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25" w:rsidRPr="00B95C25" w:rsidRDefault="00B95C25" w:rsidP="00B95C2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95C25">
        <w:rPr>
          <w:rFonts w:ascii="Times New Roman" w:eastAsia="Calibri" w:hAnsi="Times New Roman" w:cs="Times New Roman"/>
          <w:sz w:val="20"/>
          <w:szCs w:val="20"/>
          <w:lang w:eastAsia="ru-RU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pt;height:41.4pt" o:ole="" fillcolor="window">
            <v:imagedata r:id="rId7" o:title=""/>
          </v:shape>
          <o:OLEObject Type="Embed" ProgID="PBrush" ShapeID="_x0000_i1025" DrawAspect="Content" ObjectID="_1822195629" r:id="rId8"/>
        </w:object>
      </w:r>
    </w:p>
    <w:p w:rsidR="00B95C25" w:rsidRPr="00B95C25" w:rsidRDefault="00B95C25" w:rsidP="00B95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5C25">
        <w:rPr>
          <w:rFonts w:ascii="Times New Roman" w:eastAsia="Calibri" w:hAnsi="Times New Roman" w:cs="Times New Roman"/>
          <w:b/>
          <w:sz w:val="28"/>
          <w:szCs w:val="28"/>
        </w:rPr>
        <w:t>ЧАЙКИНСЬКИЙ НАВЧАЛЬНО-ВИХОВНИЙ КОМПЛЕКС</w:t>
      </w:r>
    </w:p>
    <w:p w:rsidR="00B95C25" w:rsidRPr="00B95C25" w:rsidRDefault="00B95C25" w:rsidP="00B95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5C25">
        <w:rPr>
          <w:rFonts w:ascii="Times New Roman" w:eastAsia="Calibri" w:hAnsi="Times New Roman" w:cs="Times New Roman"/>
          <w:b/>
          <w:sz w:val="28"/>
          <w:szCs w:val="28"/>
        </w:rPr>
        <w:t>НОВГОРОД-СІВЕРСЬКОЇ МІСЬКОЇ РАДИ</w:t>
      </w:r>
    </w:p>
    <w:p w:rsidR="00B95C25" w:rsidRPr="00B95C25" w:rsidRDefault="00B95C25" w:rsidP="00B95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5C25">
        <w:rPr>
          <w:rFonts w:ascii="Times New Roman" w:eastAsia="Calibri" w:hAnsi="Times New Roman" w:cs="Times New Roman"/>
          <w:b/>
          <w:sz w:val="28"/>
          <w:szCs w:val="28"/>
        </w:rPr>
        <w:t>ЧЕРНІГІВСЬКОЇ ОБЛАСТІ</w:t>
      </w:r>
    </w:p>
    <w:p w:rsidR="00B95C25" w:rsidRPr="00B95C25" w:rsidRDefault="00B95C25" w:rsidP="00B95C25">
      <w:pPr>
        <w:spacing w:after="120" w:line="240" w:lineRule="auto"/>
        <w:jc w:val="center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B95C25">
        <w:rPr>
          <w:rFonts w:ascii="Times New Roman" w:eastAsia="Batang" w:hAnsi="Times New Roman" w:cs="Times New Roman"/>
          <w:sz w:val="20"/>
          <w:szCs w:val="24"/>
          <w:lang w:eastAsia="ru-RU"/>
        </w:rPr>
        <w:t>вул. Кучми, 41, с. Чайкине,  Новгород-Сіверський район, Чернігівська область, 16014, тел. 0(4658) 3-91-17</w:t>
      </w:r>
    </w:p>
    <w:p w:rsidR="00B95C25" w:rsidRPr="00B95C25" w:rsidRDefault="00B95C25" w:rsidP="00B95C25">
      <w:pPr>
        <w:spacing w:after="120" w:line="240" w:lineRule="auto"/>
        <w:jc w:val="center"/>
        <w:rPr>
          <w:rFonts w:ascii="Times New Roman" w:eastAsia="Batang" w:hAnsi="Times New Roman" w:cs="Times New Roman"/>
          <w:color w:val="0000FF"/>
          <w:sz w:val="20"/>
          <w:szCs w:val="24"/>
          <w:u w:val="single"/>
          <w:lang w:eastAsia="ru-RU"/>
        </w:rPr>
      </w:pPr>
      <w:r w:rsidRPr="00B95C25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E-mail: </w:t>
      </w:r>
      <w:hyperlink r:id="rId9" w:history="1">
        <w:r w:rsidRPr="00B95C25">
          <w:rPr>
            <w:rFonts w:ascii="Times New Roman" w:eastAsia="Batang" w:hAnsi="Times New Roman" w:cs="Times New Roman"/>
            <w:color w:val="0000FF"/>
            <w:sz w:val="20"/>
            <w:szCs w:val="24"/>
            <w:u w:val="single"/>
            <w:lang w:eastAsia="ru-RU"/>
          </w:rPr>
          <w:t>chaykino_nvk@ukr.net</w:t>
        </w:r>
      </w:hyperlink>
    </w:p>
    <w:p w:rsidR="00B95C25" w:rsidRPr="00B95C25" w:rsidRDefault="00B95C25" w:rsidP="00B95C25">
      <w:pPr>
        <w:spacing w:after="120" w:line="240" w:lineRule="auto"/>
        <w:jc w:val="center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B95C25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Код ЄДРПОУ 33436004</w:t>
      </w:r>
    </w:p>
    <w:p w:rsidR="00B95C25" w:rsidRPr="00B95C25" w:rsidRDefault="00B95C25" w:rsidP="00B95C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B95C25" w:rsidRPr="00B95C25" w:rsidRDefault="00B95C25" w:rsidP="00B95C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8"/>
          <w:lang w:eastAsia="ru-RU"/>
        </w:rPr>
      </w:pPr>
      <w:r w:rsidRPr="00B95C25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-34925</wp:posOffset>
                </wp:positionV>
                <wp:extent cx="5943600" cy="635"/>
                <wp:effectExtent l="0" t="0" r="19050" b="374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F70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9pt;margin-top:-2.7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r9+gEAAJgDAAAOAAAAZHJzL2Uyb0RvYy54bWysU81y0zAQvjPDO2h0J3ZaklJPnB5SyqVA&#10;ZloeQJFlW4Os1UhK7NwKL9BH4BW4cOBn+gz2G7FSfqBwY/BhR6vVfvvtt+vZRdcoshHWSdA5HY9S&#10;SoTmUEhd5fTd7dWzF5Q4z3TBFGiR061w9GL+9MmsNZk4gRpUISxBEO2y1uS09t5kSeJ4LRrmRmCE&#10;xmAJtmEeXVslhWUtojcqOUnTadKCLYwFLpzD28tdkM4jflkK7t+WpROeqJwiNx+tjXYVbDKfsayy&#10;zNSS72mwf2DRMKmx6BHqknlG1lb+BdVIbsFB6UccmgTKUnIRe8Buxukf3dzUzIjYC4rjzFEm9/9g&#10;+ZvN0hJZ5PSMEs0aHFH/abgb7vsf/efhngwf+gc0w8fhrv/Sf++/9Q/9V3IWdGuNyzB9oZc2dM47&#10;fWOugb93RMOiZroSkf/t1iDoOGQkj1KC4wxWX7WvocA3bO0hitiVtgmQKA/p4qy2x1mJzhOOl5Pz&#10;56fTFEfKMTY9nUR8lh1SjXX+lYCGhENOnbdMVrVfgNa4E2DHsRDbXDsfiLHskBDqariSSsXVUJq0&#10;yP48naQxw4GSRYiGd85Wq4WyZMPCdsVvT+PRMwtrXUS0WrDi5f7smVS7M1ZXeq9OEGQn7QqK7dIe&#10;VMPxR5r7VQ379bsfs3/9UPOfAAAA//8DAFBLAwQUAAYACAAAACEAzX9Vl9oAAAAIAQAADwAAAGRy&#10;cy9kb3ducmV2LnhtbEyPwU6EQBBE7yb+w6RNvJjdQbNsEBk2xsSTB3HXD2igBSLTQ5hhGf/e3pMe&#10;q6pT/ao4RDuqM81+cGzgfpuAIm5cO3Bn4PP0uslA+YDc4uiYDPyQh0N5fVVg3rqVP+h8DJ2SEvY5&#10;GuhDmHKtfdOTRb91E7FkX262GETOnW5nXKXcjvohSfba4sDyoceJXnpqvo+LNRDf9xxilcV65eXN&#10;Z3dVRFsZc3sTn59ABYrh7xgu+IIOpTDVbuHWq1F0JlOCgU2agpL8Md2JUV+MHeiy0P8HlL8AAAD/&#10;/wMAUEsBAi0AFAAGAAgAAAAhALaDOJL+AAAA4QEAABMAAAAAAAAAAAAAAAAAAAAAAFtDb250ZW50&#10;X1R5cGVzXS54bWxQSwECLQAUAAYACAAAACEAOP0h/9YAAACUAQAACwAAAAAAAAAAAAAAAAAvAQAA&#10;X3JlbHMvLnJlbHNQSwECLQAUAAYACAAAACEAe4T6/foBAACYAwAADgAAAAAAAAAAAAAAAAAuAgAA&#10;ZHJzL2Uyb0RvYy54bWxQSwECLQAUAAYACAAAACEAzX9Vl9oAAAAIAQAADwAAAAAAAAAAAAAAAABU&#10;BAAAZHJzL2Rvd25yZXYueG1sUEsFBgAAAAAEAAQA8wAAAFsFAAAAAA==&#10;" strokeweight="1.5pt"/>
            </w:pict>
          </mc:Fallback>
        </mc:AlternateContent>
      </w:r>
    </w:p>
    <w:p w:rsidR="00B95C25" w:rsidRPr="00B95C25" w:rsidRDefault="00B95C25" w:rsidP="00B95C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5C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НАКАЗ</w:t>
      </w:r>
    </w:p>
    <w:p w:rsidR="00B95C25" w:rsidRPr="005836A6" w:rsidRDefault="005836A6" w:rsidP="00B95C2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</w:t>
      </w:r>
      <w:r w:rsidR="00B95C25" w:rsidRPr="00B95C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B95C25" w:rsidRPr="00B95C2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B95C25" w:rsidRPr="00B95C25">
        <w:rPr>
          <w:rFonts w:ascii="Times New Roman" w:eastAsia="Calibri" w:hAnsi="Times New Roman" w:cs="Times New Roman"/>
          <w:sz w:val="24"/>
          <w:szCs w:val="24"/>
          <w:lang w:eastAsia="ru-RU"/>
        </w:rPr>
        <w:t>с. Чайкине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B95C25" w:rsidRPr="00B95C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9C0B7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№110</w:t>
      </w:r>
      <w:bookmarkStart w:id="0" w:name="_GoBack"/>
      <w:bookmarkEnd w:id="0"/>
    </w:p>
    <w:p w:rsidR="00B95C25" w:rsidRPr="00B95C25" w:rsidRDefault="00B95C25" w:rsidP="00B95C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5C25" w:rsidRPr="00B95C25" w:rsidRDefault="00B95C25" w:rsidP="00B95C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5C2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Про </w:t>
      </w:r>
      <w:r w:rsidRPr="00B95C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атестацію педагогічних</w:t>
      </w:r>
    </w:p>
    <w:p w:rsidR="00B95C25" w:rsidRPr="00B95C25" w:rsidRDefault="00B95C25" w:rsidP="00B95C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5C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працівників у  наступному календарному  році</w:t>
      </w:r>
    </w:p>
    <w:p w:rsidR="00B95C25" w:rsidRPr="00B95C25" w:rsidRDefault="00B95C25" w:rsidP="00B95C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5C25" w:rsidRPr="00B95C25" w:rsidRDefault="00B95C25" w:rsidP="00E72F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Відповідно до наказу Міністерства освіти і науки України від 09.09.2022 №805, зареєстрованого в Міністерстві юстиції України 21 грудня 2022 року за № 1649/38985, «</w:t>
      </w:r>
      <w:r w:rsidRPr="00B95C2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>Про затвердження Положення про атестацію педагогічних працівників»</w:t>
      </w:r>
    </w:p>
    <w:p w:rsidR="00B95C25" w:rsidRPr="00B95C25" w:rsidRDefault="00B95C25" w:rsidP="00B95C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5C25" w:rsidRPr="00B95C25" w:rsidRDefault="00B95C25" w:rsidP="00B95C25">
      <w:pPr>
        <w:spacing w:after="0" w:line="240" w:lineRule="auto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  <w:r w:rsidRPr="00B95C25"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  <w:t xml:space="preserve">НАКАЗУЮ:  </w:t>
      </w:r>
    </w:p>
    <w:p w:rsidR="00B95C25" w:rsidRPr="00B95C25" w:rsidRDefault="00B95C25" w:rsidP="00B95C25">
      <w:pPr>
        <w:spacing w:after="0" w:line="240" w:lineRule="auto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  <w:r w:rsidRPr="00B95C25"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  <w:t xml:space="preserve">      </w:t>
      </w:r>
    </w:p>
    <w:p w:rsidR="00B95C25" w:rsidRPr="00B95C25" w:rsidRDefault="00B95C25" w:rsidP="00E72F7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атестацію педагогічних працівників Чайкинського навчально-виховного комплексу  Новгород-Сіверської міської ради Чернігівської області згідно з Положенням про атестацію педагогічних працівників.</w:t>
      </w:r>
    </w:p>
    <w:p w:rsidR="00B95C25" w:rsidRPr="00B95C25" w:rsidRDefault="00B95C25" w:rsidP="00E72F7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атестаційну комісію Чайкинського навчально-виховного комплексу Новгород-Сіверської міської ради Чернігівської області у такому складі:</w:t>
      </w:r>
    </w:p>
    <w:p w:rsidR="00B95C25" w:rsidRPr="00B95C25" w:rsidRDefault="005836A6" w:rsidP="00B9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Карабан Т.О.</w:t>
      </w:r>
      <w:r w:rsidR="00C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 директора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навчально-</w:t>
      </w:r>
      <w:r w:rsidR="00C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виховної роботи </w:t>
      </w:r>
      <w:r w:rsidR="00B95C25" w:rsidRPr="00B9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Чайкинського навчально-виховного комплексу Новгород-Сіверської міської ради Чернігівської області, голова атестаційної комісії. </w:t>
      </w:r>
    </w:p>
    <w:p w:rsidR="00B95C25" w:rsidRPr="00F06950" w:rsidRDefault="005836A6" w:rsidP="00B95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Андрос С.О.</w:t>
      </w:r>
      <w:r w:rsidR="00B95C25"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B5728"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 атестаційної комісії.</w:t>
      </w:r>
    </w:p>
    <w:p w:rsidR="00B95C25" w:rsidRPr="00F06950" w:rsidRDefault="009B5728" w:rsidP="00B95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Кузьменко В.М.,</w:t>
      </w:r>
      <w:r w:rsidR="00B95C25"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вчитель </w:t>
      </w:r>
      <w:r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української мови та літератури </w:t>
      </w:r>
      <w:r w:rsidR="00B95C25"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Чайкинського навчально-виховного комплексу Новгород-Сіверської міської ради Чернігівської області, член атестаційної комісії.</w:t>
      </w:r>
    </w:p>
    <w:p w:rsidR="00CB2B13" w:rsidRPr="00F06950" w:rsidRDefault="00F06950" w:rsidP="00CB2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Любочка Г.О.</w:t>
      </w:r>
      <w:r w:rsidR="00CB2B13"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вчитель української мови та літератури </w:t>
      </w:r>
      <w:r w:rsidR="00CB2B13"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Чайкинського навчально-виховного комплексу Новгород-Сіверської міської ради Чернігівської області, член атестаційної комісії.</w:t>
      </w:r>
    </w:p>
    <w:p w:rsidR="009B5728" w:rsidRDefault="009B5728" w:rsidP="009B5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Коврижко І.Ф., голова профспілки Чайкинського навчально-виховного </w:t>
      </w:r>
      <w:r w:rsidRPr="00B95C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комплексу Новгород-Сіверської міської ради Чернігівської області, член атестаційної комісії.</w:t>
      </w:r>
    </w:p>
    <w:p w:rsidR="009B5728" w:rsidRPr="00B95C25" w:rsidRDefault="009B5728" w:rsidP="00B9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25" w:rsidRPr="00B95C25" w:rsidRDefault="00B95C25" w:rsidP="00B95C25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pacing w:val="20"/>
          <w:sz w:val="28"/>
          <w:szCs w:val="28"/>
          <w:lang w:eastAsia="ru-RU"/>
        </w:rPr>
      </w:pPr>
    </w:p>
    <w:p w:rsidR="00B95C25" w:rsidRPr="00B95C25" w:rsidRDefault="00B95C25" w:rsidP="00B95C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Атестаційній комісії Чайкинського навчально-виховного комплексу Новгород-Сіверської міської ради Чернігівської області скласти та затвердити списки педагогічних працівників Чайкинського навчально-виховного комплексу Новгород-Сіверської міської ради Чернігівської області, які підлягають черговій атестації  в наступному календарному році.</w:t>
      </w:r>
    </w:p>
    <w:p w:rsidR="00B95C25" w:rsidRPr="00B95C25" w:rsidRDefault="00B95C25" w:rsidP="00B95C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                                                       До 10.10.202</w:t>
      </w:r>
      <w:r w:rsidR="005836A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5</w:t>
      </w:r>
    </w:p>
    <w:p w:rsidR="00B95C25" w:rsidRPr="00B95C25" w:rsidRDefault="00B95C25" w:rsidP="00E72F7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Розробити та затвердити </w:t>
      </w:r>
      <w:r w:rsidRPr="00B95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строки проведення атестації та графік проведення засідань атестаційної комісії</w:t>
      </w:r>
      <w:r w:rsidRPr="00B95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95C25" w:rsidRPr="00B95C25" w:rsidRDefault="00B95C25" w:rsidP="00B95C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                                    </w:t>
      </w:r>
      <w:r w:rsidR="005836A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До 10.10.2025</w:t>
      </w:r>
    </w:p>
    <w:p w:rsidR="00B95C25" w:rsidRPr="00B95C25" w:rsidRDefault="00B95C25" w:rsidP="00E72F7D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B95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изначити строк та адресу електронної пошти для подання педагогічними працівниками документів (у разі подання в електронній формі).</w:t>
      </w:r>
    </w:p>
    <w:p w:rsidR="00B95C25" w:rsidRPr="00B95C25" w:rsidRDefault="00B95C25" w:rsidP="00B95C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                                    </w:t>
      </w:r>
      <w:r w:rsidR="005836A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До 10.10.2025</w:t>
      </w:r>
    </w:p>
    <w:p w:rsidR="00B95C25" w:rsidRPr="00B95C25" w:rsidRDefault="00B95C25" w:rsidP="00B95C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Затвердити окремий список педагогічних працівників, які підлягають позачерговій атестації, визначити строки проведення їх атестації, подання ними документів та у разі потреби внести зміни до графіка своїх засідань.</w:t>
      </w:r>
    </w:p>
    <w:p w:rsidR="00B95C25" w:rsidRPr="00B95C25" w:rsidRDefault="00B95C25" w:rsidP="00B95C25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5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</w:t>
      </w:r>
      <w:r w:rsidR="00583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До 20.12.2025</w:t>
      </w:r>
    </w:p>
    <w:p w:rsidR="00B95C25" w:rsidRPr="00B95C25" w:rsidRDefault="00B95C25" w:rsidP="00E72F7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5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Інформацію, визначену пунктами 2-6  цього наказу, оприлюднювати на вебсайті закладу освіти не пізніше п’яти робочих днів з дня прийняття рішення атестаційною комісією.</w:t>
      </w:r>
    </w:p>
    <w:p w:rsidR="00B95C25" w:rsidRPr="00B95C25" w:rsidRDefault="00B95C25" w:rsidP="00E72F7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Розглянути документи педагогічних працівників, які атестуються, за потреби перевірити їхню достовірність, оцінити професійні компетентності педагогічного працівника з урахуванням його посадових обов’язків і вимог професійного стандарту (за наявності).</w:t>
      </w:r>
    </w:p>
    <w:p w:rsidR="00B95C25" w:rsidRPr="00B95C25" w:rsidRDefault="00B95C25" w:rsidP="00E72F7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про результати атестації педагогічних працівників прийняти атестаційною комісією</w:t>
      </w:r>
      <w:bookmarkStart w:id="1" w:name="n148"/>
      <w:bookmarkEnd w:id="1"/>
      <w:r w:rsidR="0058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пізніше 01 квітня 2025</w:t>
      </w:r>
      <w:r w:rsidRPr="00B9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рокує.</w:t>
      </w:r>
    </w:p>
    <w:p w:rsidR="00B95C25" w:rsidRPr="00B95C25" w:rsidRDefault="00B95C25" w:rsidP="00E72F7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B95C2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Контроль за виконанням цього наказу залишаю за собою.</w:t>
      </w:r>
    </w:p>
    <w:p w:rsidR="00B95C25" w:rsidRPr="00B95C25" w:rsidRDefault="00B95C25" w:rsidP="00B95C25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B95C25" w:rsidRPr="00B95C25" w:rsidRDefault="00B95C25" w:rsidP="00B95C2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B95C25" w:rsidRPr="00B95C25" w:rsidRDefault="00B95C25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Директор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Едуард МАГОНЯ</w:t>
      </w:r>
    </w:p>
    <w:p w:rsidR="00B95C25" w:rsidRPr="00B95C25" w:rsidRDefault="00B95C25" w:rsidP="00B95C25">
      <w:pPr>
        <w:spacing w:after="0" w:line="240" w:lineRule="auto"/>
        <w:ind w:left="1800" w:hanging="180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</w:p>
    <w:p w:rsidR="00B95C25" w:rsidRDefault="00B95C25" w:rsidP="00B95C25">
      <w:pPr>
        <w:spacing w:after="0" w:line="240" w:lineRule="auto"/>
        <w:ind w:left="1800" w:hanging="180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наказом ознайомлені: </w:t>
      </w:r>
    </w:p>
    <w:p w:rsidR="00E72F7D" w:rsidRPr="00B95C25" w:rsidRDefault="00E72F7D" w:rsidP="00B95C25">
      <w:pPr>
        <w:spacing w:after="0" w:line="240" w:lineRule="auto"/>
        <w:ind w:left="1800" w:hanging="18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5C25" w:rsidRPr="00B95C25" w:rsidRDefault="009B5728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Світлана АНДРОС</w:t>
      </w:r>
    </w:p>
    <w:p w:rsidR="00B95C25" w:rsidRPr="00B95C25" w:rsidRDefault="009B5728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Марія БОНДАРЕЦЬ</w:t>
      </w:r>
    </w:p>
    <w:p w:rsidR="00B95C25" w:rsidRPr="00B95C25" w:rsidRDefault="009B5728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_________________Т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етяна ГОМАН</w:t>
      </w:r>
    </w:p>
    <w:p w:rsidR="00B95C25" w:rsidRPr="00B95C25" w:rsidRDefault="009B5728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Діана ДУШИНА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Олена ЖОРОВА</w:t>
      </w:r>
    </w:p>
    <w:p w:rsid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Тетяна КАРАБАН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>
        <w:rPr>
          <w:rFonts w:ascii="Times New Roman" w:eastAsia="Calibri" w:hAnsi="Times New Roman" w:cs="Times New Roman"/>
          <w:sz w:val="28"/>
          <w:szCs w:val="28"/>
          <w:lang w:eastAsia="ru-RU"/>
        </w:rPr>
        <w:t>Валентина КУЗЬМЕНКО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Ігор КОВРИЖКО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Олена КОВРИЖКО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Ганна ЛЮБОЧКА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Ніна МАГОНЯ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Антон МАРОЧКО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Григорій НЄМЦЕВ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Катерина НЄМЦЕВА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Анатолій ОДИНЕЦЬ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Людмила РАМУСЬ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Світлана РАМУСЬ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Тетяна СКУБАЧ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Оксана СТЕПАНЕНКО </w:t>
      </w:r>
    </w:p>
    <w:p w:rsidR="00B95C25" w:rsidRPr="00B95C25" w:rsidRDefault="00CB2B13" w:rsidP="00B95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B95C25" w:rsidRPr="00B95C25">
        <w:rPr>
          <w:rFonts w:ascii="Times New Roman" w:eastAsia="Calibri" w:hAnsi="Times New Roman" w:cs="Times New Roman"/>
          <w:sz w:val="28"/>
          <w:szCs w:val="28"/>
          <w:lang w:eastAsia="ru-RU"/>
        </w:rPr>
        <w:t>Віра СУЗІК</w:t>
      </w:r>
    </w:p>
    <w:p w:rsidR="00B95C25" w:rsidRPr="00B95C25" w:rsidRDefault="00B95C25" w:rsidP="00B95C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5C25" w:rsidRPr="00B95C25" w:rsidRDefault="00B95C25" w:rsidP="00B95C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5CC5" w:rsidRDefault="00CB5CC5"/>
    <w:sectPr w:rsidR="00CB5CC5" w:rsidSect="005004F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BC" w:rsidRDefault="006F61BC">
      <w:pPr>
        <w:spacing w:after="0" w:line="240" w:lineRule="auto"/>
      </w:pPr>
      <w:r>
        <w:separator/>
      </w:r>
    </w:p>
  </w:endnote>
  <w:endnote w:type="continuationSeparator" w:id="0">
    <w:p w:rsidR="006F61BC" w:rsidRDefault="006F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BC" w:rsidRDefault="006F61BC">
      <w:pPr>
        <w:spacing w:after="0" w:line="240" w:lineRule="auto"/>
      </w:pPr>
      <w:r>
        <w:separator/>
      </w:r>
    </w:p>
  </w:footnote>
  <w:footnote w:type="continuationSeparator" w:id="0">
    <w:p w:rsidR="006F61BC" w:rsidRDefault="006F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50" w:rsidRDefault="00B95C25" w:rsidP="00A338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450" w:rsidRDefault="006F61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50" w:rsidRDefault="00B95C25" w:rsidP="00A338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0B72">
      <w:rPr>
        <w:rStyle w:val="a5"/>
        <w:noProof/>
      </w:rPr>
      <w:t>3</w:t>
    </w:r>
    <w:r>
      <w:rPr>
        <w:rStyle w:val="a5"/>
      </w:rPr>
      <w:fldChar w:fldCharType="end"/>
    </w:r>
  </w:p>
  <w:p w:rsidR="007E2450" w:rsidRDefault="006F61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01ED0"/>
    <w:multiLevelType w:val="hybridMultilevel"/>
    <w:tmpl w:val="99D4CFF6"/>
    <w:lvl w:ilvl="0" w:tplc="B416413E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95"/>
    <w:rsid w:val="001F0EFF"/>
    <w:rsid w:val="005836A6"/>
    <w:rsid w:val="006964C8"/>
    <w:rsid w:val="006F61BC"/>
    <w:rsid w:val="00913891"/>
    <w:rsid w:val="009B5728"/>
    <w:rsid w:val="009C0B72"/>
    <w:rsid w:val="00A235DC"/>
    <w:rsid w:val="00B95C25"/>
    <w:rsid w:val="00BD0CD2"/>
    <w:rsid w:val="00C1706F"/>
    <w:rsid w:val="00CB2B13"/>
    <w:rsid w:val="00CB5CC5"/>
    <w:rsid w:val="00DF6295"/>
    <w:rsid w:val="00E661BC"/>
    <w:rsid w:val="00E72F7D"/>
    <w:rsid w:val="00F0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8F67"/>
  <w15:chartTrackingRefBased/>
  <w15:docId w15:val="{5CF034D7-54D1-4909-8B93-DACB116E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C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B95C25"/>
  </w:style>
  <w:style w:type="character" w:styleId="a5">
    <w:name w:val="page number"/>
    <w:basedOn w:val="a0"/>
    <w:rsid w:val="00B95C25"/>
  </w:style>
  <w:style w:type="paragraph" w:styleId="a6">
    <w:name w:val="Balloon Text"/>
    <w:basedOn w:val="a"/>
    <w:link w:val="a7"/>
    <w:uiPriority w:val="99"/>
    <w:semiHidden/>
    <w:unhideWhenUsed/>
    <w:rsid w:val="00E7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72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aykino_nv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2814</Words>
  <Characters>1605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2025-10-17T05:41:00Z</cp:lastPrinted>
  <dcterms:created xsi:type="dcterms:W3CDTF">2024-09-30T14:55:00Z</dcterms:created>
  <dcterms:modified xsi:type="dcterms:W3CDTF">2025-10-17T05:41:00Z</dcterms:modified>
</cp:coreProperties>
</file>